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D3" w:rsidRDefault="006D6BD3" w:rsidP="006D6BD3">
      <w:pPr>
        <w:jc w:val="center"/>
        <w:rPr>
          <w:rFonts w:asciiTheme="minorHAnsi" w:hAnsiTheme="minorHAnsi" w:cstheme="minorHAnsi"/>
          <w:b/>
          <w:color w:val="1F497D" w:themeColor="text2"/>
          <w:sz w:val="24"/>
        </w:rPr>
      </w:pPr>
      <w:r>
        <w:rPr>
          <w:rFonts w:asciiTheme="minorHAnsi" w:hAnsiTheme="minorHAnsi" w:cstheme="minorHAnsi"/>
          <w:b/>
          <w:color w:val="1F497D" w:themeColor="text2"/>
          <w:sz w:val="24"/>
        </w:rPr>
        <w:t xml:space="preserve">Реестр заявок на заключение договора на оказание услуг </w:t>
      </w:r>
    </w:p>
    <w:p w:rsidR="006D6BD3" w:rsidRPr="006D6BD3" w:rsidRDefault="006D6BD3" w:rsidP="006D6BD3">
      <w:pPr>
        <w:jc w:val="center"/>
        <w:rPr>
          <w:rFonts w:asciiTheme="minorHAnsi" w:hAnsiTheme="minorHAnsi" w:cstheme="minorHAnsi"/>
          <w:b/>
          <w:color w:val="1F497D" w:themeColor="text2"/>
          <w:sz w:val="24"/>
        </w:rPr>
      </w:pPr>
      <w:r>
        <w:rPr>
          <w:rFonts w:asciiTheme="minorHAnsi" w:hAnsiTheme="minorHAnsi" w:cstheme="minorHAnsi"/>
          <w:b/>
          <w:color w:val="1F497D" w:themeColor="text2"/>
          <w:sz w:val="24"/>
        </w:rPr>
        <w:t>в</w:t>
      </w:r>
      <w:r w:rsidRPr="006D6BD3">
        <w:rPr>
          <w:rFonts w:asciiTheme="minorHAnsi" w:hAnsiTheme="minorHAnsi" w:cstheme="minorHAnsi"/>
          <w:b/>
          <w:color w:val="1F497D" w:themeColor="text2"/>
          <w:sz w:val="24"/>
        </w:rPr>
        <w:t xml:space="preserve"> </w:t>
      </w:r>
      <w:r w:rsidR="00490533">
        <w:rPr>
          <w:rFonts w:asciiTheme="minorHAnsi" w:hAnsiTheme="minorHAnsi" w:cstheme="minorHAnsi"/>
          <w:b/>
          <w:color w:val="1F497D" w:themeColor="text2"/>
          <w:sz w:val="24"/>
        </w:rPr>
        <w:t>ООО «Универсальный перегрузочный комплекс</w:t>
      </w:r>
      <w:r w:rsidRPr="006D6BD3">
        <w:rPr>
          <w:rFonts w:asciiTheme="minorHAnsi" w:hAnsiTheme="minorHAnsi" w:cstheme="minorHAnsi"/>
          <w:b/>
          <w:color w:val="1F497D" w:themeColor="text2"/>
          <w:sz w:val="24"/>
        </w:rPr>
        <w:t xml:space="preserve">» </w:t>
      </w:r>
    </w:p>
    <w:p w:rsidR="006D6BD3" w:rsidRPr="006D6BD3" w:rsidRDefault="00AB193A" w:rsidP="006D6BD3">
      <w:pPr>
        <w:jc w:val="center"/>
        <w:rPr>
          <w:rFonts w:asciiTheme="minorHAnsi" w:hAnsiTheme="minorHAnsi" w:cstheme="minorHAnsi"/>
          <w:b/>
          <w:color w:val="1F497D" w:themeColor="text2"/>
          <w:sz w:val="24"/>
        </w:rPr>
      </w:pPr>
      <w:r>
        <w:rPr>
          <w:rFonts w:asciiTheme="minorHAnsi" w:hAnsiTheme="minorHAnsi" w:cstheme="minorHAnsi"/>
          <w:b/>
          <w:color w:val="1F497D" w:themeColor="text2"/>
          <w:sz w:val="24"/>
        </w:rPr>
        <w:t xml:space="preserve">по состоянию на </w:t>
      </w:r>
      <w:r w:rsidR="00F73207">
        <w:rPr>
          <w:rFonts w:asciiTheme="minorHAnsi" w:hAnsiTheme="minorHAnsi" w:cstheme="minorHAnsi"/>
          <w:b/>
          <w:color w:val="1F497D" w:themeColor="text2"/>
          <w:sz w:val="24"/>
          <w:lang w:val="en-US"/>
        </w:rPr>
        <w:t>1</w:t>
      </w:r>
      <w:r w:rsidR="00092B4D">
        <w:rPr>
          <w:rFonts w:asciiTheme="minorHAnsi" w:hAnsiTheme="minorHAnsi" w:cstheme="minorHAnsi"/>
          <w:b/>
          <w:color w:val="1F497D" w:themeColor="text2"/>
          <w:sz w:val="24"/>
          <w:lang w:val="en-US"/>
        </w:rPr>
        <w:t>5</w:t>
      </w:r>
      <w:bookmarkStart w:id="0" w:name="_GoBack"/>
      <w:bookmarkEnd w:id="0"/>
      <w:r w:rsidR="003753AD" w:rsidRPr="003753AD">
        <w:rPr>
          <w:rFonts w:asciiTheme="minorHAnsi" w:hAnsiTheme="minorHAnsi" w:cstheme="minorHAnsi"/>
          <w:b/>
          <w:color w:val="1F497D" w:themeColor="text2"/>
          <w:sz w:val="24"/>
        </w:rPr>
        <w:t>.</w:t>
      </w:r>
      <w:r w:rsidR="002F577D">
        <w:rPr>
          <w:rFonts w:asciiTheme="minorHAnsi" w:hAnsiTheme="minorHAnsi" w:cstheme="minorHAnsi"/>
          <w:b/>
          <w:color w:val="1F497D" w:themeColor="text2"/>
          <w:sz w:val="24"/>
        </w:rPr>
        <w:t>0</w:t>
      </w:r>
      <w:r w:rsidR="007D6E6C">
        <w:rPr>
          <w:rFonts w:asciiTheme="minorHAnsi" w:hAnsiTheme="minorHAnsi" w:cstheme="minorHAnsi"/>
          <w:b/>
          <w:color w:val="1F497D" w:themeColor="text2"/>
          <w:sz w:val="24"/>
          <w:lang w:val="en-US"/>
        </w:rPr>
        <w:t>7</w:t>
      </w:r>
      <w:r w:rsidR="003753AD" w:rsidRPr="003753AD">
        <w:rPr>
          <w:rFonts w:asciiTheme="minorHAnsi" w:hAnsiTheme="minorHAnsi" w:cstheme="minorHAnsi"/>
          <w:b/>
          <w:color w:val="1F497D" w:themeColor="text2"/>
          <w:sz w:val="24"/>
        </w:rPr>
        <w:t>.</w:t>
      </w:r>
      <w:r w:rsidR="006D6BD3" w:rsidRPr="006D6BD3">
        <w:rPr>
          <w:rFonts w:asciiTheme="minorHAnsi" w:hAnsiTheme="minorHAnsi" w:cstheme="minorHAnsi"/>
          <w:b/>
          <w:color w:val="1F497D" w:themeColor="text2"/>
          <w:sz w:val="24"/>
        </w:rPr>
        <w:t>201</w:t>
      </w:r>
      <w:r w:rsidR="002F577D">
        <w:rPr>
          <w:rFonts w:asciiTheme="minorHAnsi" w:hAnsiTheme="minorHAnsi" w:cstheme="minorHAnsi"/>
          <w:b/>
          <w:color w:val="1F497D" w:themeColor="text2"/>
          <w:sz w:val="24"/>
        </w:rPr>
        <w:t>9 г.</w:t>
      </w:r>
    </w:p>
    <w:p w:rsidR="006D6BD3" w:rsidRPr="006D6BD3" w:rsidRDefault="006D6BD3" w:rsidP="006D6BD3">
      <w:pPr>
        <w:jc w:val="both"/>
        <w:rPr>
          <w:rFonts w:asciiTheme="minorHAnsi" w:hAnsiTheme="minorHAnsi" w:cstheme="minorHAnsi"/>
          <w:color w:val="1F497D" w:themeColor="text2"/>
        </w:rPr>
      </w:pPr>
    </w:p>
    <w:tbl>
      <w:tblPr>
        <w:tblStyle w:val="a3"/>
        <w:tblpPr w:leftFromText="180" w:rightFromText="180" w:vertAnchor="text" w:horzAnchor="margin" w:tblpX="-210" w:tblpY="-14"/>
        <w:tblW w:w="9640" w:type="dxa"/>
        <w:tblLayout w:type="fixed"/>
        <w:tblLook w:val="04A0" w:firstRow="1" w:lastRow="0" w:firstColumn="1" w:lastColumn="0" w:noHBand="0" w:noVBand="1"/>
      </w:tblPr>
      <w:tblGrid>
        <w:gridCol w:w="1419"/>
        <w:gridCol w:w="1633"/>
        <w:gridCol w:w="1769"/>
        <w:gridCol w:w="1417"/>
        <w:gridCol w:w="1276"/>
        <w:gridCol w:w="2126"/>
      </w:tblGrid>
      <w:tr w:rsidR="006D6BD3" w:rsidTr="00DB36C9">
        <w:trPr>
          <w:trHeight w:val="747"/>
        </w:trPr>
        <w:tc>
          <w:tcPr>
            <w:tcW w:w="1419" w:type="dxa"/>
            <w:vAlign w:val="center"/>
            <w:hideMark/>
          </w:tcPr>
          <w:p w:rsidR="006D6BD3" w:rsidRPr="006D6BD3" w:rsidRDefault="006D6BD3" w:rsidP="00DB36C9">
            <w:pPr>
              <w:jc w:val="center"/>
              <w:rPr>
                <w:sz w:val="18"/>
              </w:rPr>
            </w:pPr>
            <w:proofErr w:type="spellStart"/>
            <w:r w:rsidRPr="006D6BD3">
              <w:rPr>
                <w:sz w:val="18"/>
              </w:rPr>
              <w:t>В</w:t>
            </w:r>
            <w:r>
              <w:rPr>
                <w:sz w:val="18"/>
              </w:rPr>
              <w:t>х</w:t>
            </w:r>
            <w:proofErr w:type="spellEnd"/>
            <w:r w:rsidRPr="006D6BD3">
              <w:rPr>
                <w:sz w:val="18"/>
              </w:rPr>
              <w:t>. № заявки</w:t>
            </w:r>
          </w:p>
        </w:tc>
        <w:tc>
          <w:tcPr>
            <w:tcW w:w="1633" w:type="dxa"/>
            <w:vAlign w:val="center"/>
            <w:hideMark/>
          </w:tcPr>
          <w:p w:rsidR="006D6BD3" w:rsidRPr="006D6BD3" w:rsidRDefault="006D6BD3" w:rsidP="00DB36C9">
            <w:pPr>
              <w:jc w:val="center"/>
              <w:rPr>
                <w:sz w:val="18"/>
              </w:rPr>
            </w:pPr>
            <w:r w:rsidRPr="006D6BD3">
              <w:rPr>
                <w:sz w:val="18"/>
              </w:rPr>
              <w:t>Дата заявки</w:t>
            </w:r>
          </w:p>
        </w:tc>
        <w:tc>
          <w:tcPr>
            <w:tcW w:w="1769" w:type="dxa"/>
            <w:vAlign w:val="center"/>
            <w:hideMark/>
          </w:tcPr>
          <w:p w:rsidR="006D6BD3" w:rsidRPr="006D6BD3" w:rsidRDefault="006D6BD3" w:rsidP="00DB36C9">
            <w:pPr>
              <w:jc w:val="center"/>
              <w:rPr>
                <w:sz w:val="18"/>
              </w:rPr>
            </w:pPr>
            <w:r w:rsidRPr="006D6BD3">
              <w:rPr>
                <w:sz w:val="18"/>
              </w:rPr>
              <w:t>Контрагент</w:t>
            </w:r>
          </w:p>
        </w:tc>
        <w:tc>
          <w:tcPr>
            <w:tcW w:w="1417" w:type="dxa"/>
            <w:vAlign w:val="center"/>
            <w:hideMark/>
          </w:tcPr>
          <w:p w:rsidR="006D6BD3" w:rsidRPr="006D6BD3" w:rsidRDefault="006D6BD3" w:rsidP="00DB36C9">
            <w:pPr>
              <w:jc w:val="center"/>
              <w:rPr>
                <w:sz w:val="18"/>
              </w:rPr>
            </w:pPr>
            <w:r w:rsidRPr="006D6BD3">
              <w:rPr>
                <w:sz w:val="18"/>
              </w:rPr>
              <w:t>ИНН контрагента</w:t>
            </w:r>
          </w:p>
        </w:tc>
        <w:tc>
          <w:tcPr>
            <w:tcW w:w="1276" w:type="dxa"/>
            <w:vAlign w:val="center"/>
            <w:hideMark/>
          </w:tcPr>
          <w:p w:rsidR="006D6BD3" w:rsidRPr="006D6BD3" w:rsidRDefault="006D6BD3" w:rsidP="00DB36C9">
            <w:pPr>
              <w:jc w:val="center"/>
              <w:rPr>
                <w:sz w:val="18"/>
              </w:rPr>
            </w:pPr>
            <w:r w:rsidRPr="006D6BD3">
              <w:rPr>
                <w:sz w:val="18"/>
              </w:rPr>
              <w:t>Дата ответа</w:t>
            </w:r>
          </w:p>
        </w:tc>
        <w:tc>
          <w:tcPr>
            <w:tcW w:w="2126" w:type="dxa"/>
            <w:vAlign w:val="center"/>
            <w:hideMark/>
          </w:tcPr>
          <w:p w:rsidR="006D6BD3" w:rsidRPr="006D6BD3" w:rsidRDefault="006D6BD3" w:rsidP="00DB36C9">
            <w:pPr>
              <w:jc w:val="center"/>
              <w:rPr>
                <w:sz w:val="18"/>
              </w:rPr>
            </w:pPr>
            <w:r w:rsidRPr="006D6BD3">
              <w:rPr>
                <w:sz w:val="18"/>
              </w:rPr>
              <w:t>Принятое решение</w:t>
            </w:r>
          </w:p>
        </w:tc>
      </w:tr>
      <w:tr w:rsidR="00DB36C9" w:rsidTr="00DB36C9">
        <w:trPr>
          <w:trHeight w:val="545"/>
        </w:trPr>
        <w:tc>
          <w:tcPr>
            <w:tcW w:w="1419" w:type="dxa"/>
            <w:vAlign w:val="center"/>
          </w:tcPr>
          <w:p w:rsidR="00DB36C9" w:rsidRPr="00DB36C9" w:rsidRDefault="00DB36C9" w:rsidP="00DB36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DB36C9" w:rsidRPr="00DB36C9" w:rsidRDefault="00DB36C9" w:rsidP="00DB36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DB36C9" w:rsidRPr="00DB36C9" w:rsidRDefault="00DB36C9" w:rsidP="00DB36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36C9" w:rsidRPr="00DB36C9" w:rsidRDefault="00DB36C9" w:rsidP="00DB36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36C9" w:rsidRPr="00DB36C9" w:rsidRDefault="00DB36C9" w:rsidP="00DB36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B36C9" w:rsidRPr="00DB36C9" w:rsidRDefault="00DB36C9" w:rsidP="00DB36C9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</w:tbl>
    <w:p w:rsidR="00CD4506" w:rsidRDefault="00CD4506" w:rsidP="006D6BD3"/>
    <w:sectPr w:rsidR="00CD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D3"/>
    <w:rsid w:val="00003051"/>
    <w:rsid w:val="00006011"/>
    <w:rsid w:val="00006BD0"/>
    <w:rsid w:val="00006D53"/>
    <w:rsid w:val="00012BD1"/>
    <w:rsid w:val="0001493F"/>
    <w:rsid w:val="00017303"/>
    <w:rsid w:val="00024A40"/>
    <w:rsid w:val="000332B8"/>
    <w:rsid w:val="00034719"/>
    <w:rsid w:val="000446A9"/>
    <w:rsid w:val="00046FA6"/>
    <w:rsid w:val="0005796A"/>
    <w:rsid w:val="00060107"/>
    <w:rsid w:val="00061E2E"/>
    <w:rsid w:val="0007103B"/>
    <w:rsid w:val="00073732"/>
    <w:rsid w:val="0008126D"/>
    <w:rsid w:val="00092141"/>
    <w:rsid w:val="00092B4D"/>
    <w:rsid w:val="000948AC"/>
    <w:rsid w:val="000961D4"/>
    <w:rsid w:val="000A392C"/>
    <w:rsid w:val="000C1BD0"/>
    <w:rsid w:val="000C79F9"/>
    <w:rsid w:val="000E7502"/>
    <w:rsid w:val="00112F26"/>
    <w:rsid w:val="001163EE"/>
    <w:rsid w:val="00123607"/>
    <w:rsid w:val="0016082A"/>
    <w:rsid w:val="001621CD"/>
    <w:rsid w:val="00167093"/>
    <w:rsid w:val="001751DB"/>
    <w:rsid w:val="0018387A"/>
    <w:rsid w:val="001868E0"/>
    <w:rsid w:val="00191840"/>
    <w:rsid w:val="00194A07"/>
    <w:rsid w:val="001970E0"/>
    <w:rsid w:val="001A0927"/>
    <w:rsid w:val="001A1C0C"/>
    <w:rsid w:val="001B0B35"/>
    <w:rsid w:val="001B7220"/>
    <w:rsid w:val="001B78CF"/>
    <w:rsid w:val="001C48C1"/>
    <w:rsid w:val="001D1831"/>
    <w:rsid w:val="001F2A6B"/>
    <w:rsid w:val="001F47CC"/>
    <w:rsid w:val="001F6CEB"/>
    <w:rsid w:val="00210A60"/>
    <w:rsid w:val="00213745"/>
    <w:rsid w:val="0021383A"/>
    <w:rsid w:val="00223363"/>
    <w:rsid w:val="002265D2"/>
    <w:rsid w:val="002320C3"/>
    <w:rsid w:val="002344F5"/>
    <w:rsid w:val="0023746B"/>
    <w:rsid w:val="00243012"/>
    <w:rsid w:val="00244BC5"/>
    <w:rsid w:val="00261BBE"/>
    <w:rsid w:val="00270104"/>
    <w:rsid w:val="002707BC"/>
    <w:rsid w:val="00290DA9"/>
    <w:rsid w:val="002923C8"/>
    <w:rsid w:val="002A4F7B"/>
    <w:rsid w:val="002C4011"/>
    <w:rsid w:val="002C62F3"/>
    <w:rsid w:val="002C6722"/>
    <w:rsid w:val="002C7582"/>
    <w:rsid w:val="002C7771"/>
    <w:rsid w:val="002D17C9"/>
    <w:rsid w:val="002E1844"/>
    <w:rsid w:val="002E5BE6"/>
    <w:rsid w:val="002E623E"/>
    <w:rsid w:val="002F344E"/>
    <w:rsid w:val="002F577D"/>
    <w:rsid w:val="00306A6F"/>
    <w:rsid w:val="003073BC"/>
    <w:rsid w:val="003116B4"/>
    <w:rsid w:val="00311E81"/>
    <w:rsid w:val="003225F9"/>
    <w:rsid w:val="0037277E"/>
    <w:rsid w:val="003753AD"/>
    <w:rsid w:val="003764DB"/>
    <w:rsid w:val="00380935"/>
    <w:rsid w:val="00382A3A"/>
    <w:rsid w:val="0038730E"/>
    <w:rsid w:val="003A320E"/>
    <w:rsid w:val="003B5A26"/>
    <w:rsid w:val="003C03F4"/>
    <w:rsid w:val="003C089A"/>
    <w:rsid w:val="003C6FC7"/>
    <w:rsid w:val="003D3ACC"/>
    <w:rsid w:val="003D4079"/>
    <w:rsid w:val="003D72D0"/>
    <w:rsid w:val="003E3A8F"/>
    <w:rsid w:val="003F21AF"/>
    <w:rsid w:val="003F42D8"/>
    <w:rsid w:val="00400756"/>
    <w:rsid w:val="004437AC"/>
    <w:rsid w:val="004456C7"/>
    <w:rsid w:val="0044777E"/>
    <w:rsid w:val="00467988"/>
    <w:rsid w:val="004711A9"/>
    <w:rsid w:val="00472230"/>
    <w:rsid w:val="004728B6"/>
    <w:rsid w:val="00483369"/>
    <w:rsid w:val="00484B2E"/>
    <w:rsid w:val="00486D3A"/>
    <w:rsid w:val="00490533"/>
    <w:rsid w:val="004910E0"/>
    <w:rsid w:val="00497578"/>
    <w:rsid w:val="004C7416"/>
    <w:rsid w:val="004C7EC4"/>
    <w:rsid w:val="004D7C19"/>
    <w:rsid w:val="004E7C76"/>
    <w:rsid w:val="004F02B2"/>
    <w:rsid w:val="00573776"/>
    <w:rsid w:val="00574D3E"/>
    <w:rsid w:val="005836E4"/>
    <w:rsid w:val="00586F60"/>
    <w:rsid w:val="005A38E6"/>
    <w:rsid w:val="005A64F1"/>
    <w:rsid w:val="005A7475"/>
    <w:rsid w:val="005B21B9"/>
    <w:rsid w:val="005B5412"/>
    <w:rsid w:val="005E00A6"/>
    <w:rsid w:val="005E256E"/>
    <w:rsid w:val="005E5BAB"/>
    <w:rsid w:val="005E60FA"/>
    <w:rsid w:val="005E6458"/>
    <w:rsid w:val="005F0BEA"/>
    <w:rsid w:val="005F11DD"/>
    <w:rsid w:val="005F1555"/>
    <w:rsid w:val="005F515D"/>
    <w:rsid w:val="006030BA"/>
    <w:rsid w:val="006164E1"/>
    <w:rsid w:val="00634FF5"/>
    <w:rsid w:val="00642A62"/>
    <w:rsid w:val="00642A71"/>
    <w:rsid w:val="00655884"/>
    <w:rsid w:val="0065660A"/>
    <w:rsid w:val="00674C95"/>
    <w:rsid w:val="006824C0"/>
    <w:rsid w:val="006A64FD"/>
    <w:rsid w:val="006C2737"/>
    <w:rsid w:val="006D6BD3"/>
    <w:rsid w:val="006F100E"/>
    <w:rsid w:val="006F2E9D"/>
    <w:rsid w:val="00700388"/>
    <w:rsid w:val="00710965"/>
    <w:rsid w:val="00710D48"/>
    <w:rsid w:val="007460B3"/>
    <w:rsid w:val="00746E6E"/>
    <w:rsid w:val="00753711"/>
    <w:rsid w:val="00760C3D"/>
    <w:rsid w:val="00762F21"/>
    <w:rsid w:val="00762F6E"/>
    <w:rsid w:val="00763C95"/>
    <w:rsid w:val="00775631"/>
    <w:rsid w:val="00782D37"/>
    <w:rsid w:val="00787493"/>
    <w:rsid w:val="00791251"/>
    <w:rsid w:val="00791A47"/>
    <w:rsid w:val="007A64B8"/>
    <w:rsid w:val="007A7790"/>
    <w:rsid w:val="007B3D33"/>
    <w:rsid w:val="007D1585"/>
    <w:rsid w:val="007D495B"/>
    <w:rsid w:val="007D6E6C"/>
    <w:rsid w:val="007E7BD5"/>
    <w:rsid w:val="007F16EB"/>
    <w:rsid w:val="007F2306"/>
    <w:rsid w:val="007F37C6"/>
    <w:rsid w:val="007F3FD5"/>
    <w:rsid w:val="00802F67"/>
    <w:rsid w:val="00802F9F"/>
    <w:rsid w:val="00815875"/>
    <w:rsid w:val="00821985"/>
    <w:rsid w:val="0082290B"/>
    <w:rsid w:val="0082584B"/>
    <w:rsid w:val="00842682"/>
    <w:rsid w:val="0084414F"/>
    <w:rsid w:val="00844B84"/>
    <w:rsid w:val="00864359"/>
    <w:rsid w:val="008646D3"/>
    <w:rsid w:val="008901BA"/>
    <w:rsid w:val="00893F59"/>
    <w:rsid w:val="008B30EE"/>
    <w:rsid w:val="008C0146"/>
    <w:rsid w:val="008E6BD1"/>
    <w:rsid w:val="008F2BBD"/>
    <w:rsid w:val="0093247E"/>
    <w:rsid w:val="00934AA4"/>
    <w:rsid w:val="00937CE0"/>
    <w:rsid w:val="00942F36"/>
    <w:rsid w:val="00946893"/>
    <w:rsid w:val="009574B6"/>
    <w:rsid w:val="00957693"/>
    <w:rsid w:val="009605A5"/>
    <w:rsid w:val="0096623E"/>
    <w:rsid w:val="009673DE"/>
    <w:rsid w:val="0096784C"/>
    <w:rsid w:val="00992C8E"/>
    <w:rsid w:val="009B1B33"/>
    <w:rsid w:val="009B3960"/>
    <w:rsid w:val="009B4CB2"/>
    <w:rsid w:val="009C2AE7"/>
    <w:rsid w:val="009C5226"/>
    <w:rsid w:val="009D3475"/>
    <w:rsid w:val="009E0FFD"/>
    <w:rsid w:val="009F3BD0"/>
    <w:rsid w:val="00A01060"/>
    <w:rsid w:val="00A16547"/>
    <w:rsid w:val="00A249A1"/>
    <w:rsid w:val="00A251C3"/>
    <w:rsid w:val="00A35C98"/>
    <w:rsid w:val="00A378F6"/>
    <w:rsid w:val="00A439DA"/>
    <w:rsid w:val="00A52D74"/>
    <w:rsid w:val="00A64501"/>
    <w:rsid w:val="00A71BBB"/>
    <w:rsid w:val="00A74070"/>
    <w:rsid w:val="00A81DD8"/>
    <w:rsid w:val="00A831B5"/>
    <w:rsid w:val="00A84DFE"/>
    <w:rsid w:val="00A85713"/>
    <w:rsid w:val="00A922B6"/>
    <w:rsid w:val="00A92E99"/>
    <w:rsid w:val="00AA571E"/>
    <w:rsid w:val="00AA6B1E"/>
    <w:rsid w:val="00AB193A"/>
    <w:rsid w:val="00AC545D"/>
    <w:rsid w:val="00AD6C9B"/>
    <w:rsid w:val="00AE1A0D"/>
    <w:rsid w:val="00AF3C99"/>
    <w:rsid w:val="00B224AD"/>
    <w:rsid w:val="00B262DD"/>
    <w:rsid w:val="00B438AA"/>
    <w:rsid w:val="00B45952"/>
    <w:rsid w:val="00B71F4F"/>
    <w:rsid w:val="00B72D17"/>
    <w:rsid w:val="00B81A75"/>
    <w:rsid w:val="00B8236C"/>
    <w:rsid w:val="00B84D56"/>
    <w:rsid w:val="00B86CC0"/>
    <w:rsid w:val="00BB02AF"/>
    <w:rsid w:val="00BD07B2"/>
    <w:rsid w:val="00BF419C"/>
    <w:rsid w:val="00C06383"/>
    <w:rsid w:val="00C1540E"/>
    <w:rsid w:val="00C175EC"/>
    <w:rsid w:val="00C17DF3"/>
    <w:rsid w:val="00C23846"/>
    <w:rsid w:val="00C27CF3"/>
    <w:rsid w:val="00C322B0"/>
    <w:rsid w:val="00C421CA"/>
    <w:rsid w:val="00C42498"/>
    <w:rsid w:val="00C4418D"/>
    <w:rsid w:val="00C4784A"/>
    <w:rsid w:val="00C5089E"/>
    <w:rsid w:val="00C52D67"/>
    <w:rsid w:val="00C61E2F"/>
    <w:rsid w:val="00C7278A"/>
    <w:rsid w:val="00C76B4F"/>
    <w:rsid w:val="00C81F38"/>
    <w:rsid w:val="00C86D25"/>
    <w:rsid w:val="00C97B78"/>
    <w:rsid w:val="00CA149D"/>
    <w:rsid w:val="00CA757F"/>
    <w:rsid w:val="00CB71B5"/>
    <w:rsid w:val="00CD28A5"/>
    <w:rsid w:val="00CD4506"/>
    <w:rsid w:val="00CE0329"/>
    <w:rsid w:val="00CE21BC"/>
    <w:rsid w:val="00CE29A7"/>
    <w:rsid w:val="00CE61EF"/>
    <w:rsid w:val="00CF1E48"/>
    <w:rsid w:val="00CF6DF7"/>
    <w:rsid w:val="00D05AA1"/>
    <w:rsid w:val="00D32875"/>
    <w:rsid w:val="00D3382B"/>
    <w:rsid w:val="00D362F5"/>
    <w:rsid w:val="00D41FA1"/>
    <w:rsid w:val="00D47A81"/>
    <w:rsid w:val="00D541C8"/>
    <w:rsid w:val="00D5788B"/>
    <w:rsid w:val="00D861AF"/>
    <w:rsid w:val="00D904D6"/>
    <w:rsid w:val="00DA1670"/>
    <w:rsid w:val="00DA65C1"/>
    <w:rsid w:val="00DB36C9"/>
    <w:rsid w:val="00DB4CCF"/>
    <w:rsid w:val="00DB7470"/>
    <w:rsid w:val="00DB7760"/>
    <w:rsid w:val="00DC23B1"/>
    <w:rsid w:val="00DD3A49"/>
    <w:rsid w:val="00DD7319"/>
    <w:rsid w:val="00DF0A1E"/>
    <w:rsid w:val="00DF60B5"/>
    <w:rsid w:val="00E02050"/>
    <w:rsid w:val="00E0676E"/>
    <w:rsid w:val="00E150B5"/>
    <w:rsid w:val="00E17E14"/>
    <w:rsid w:val="00E256EF"/>
    <w:rsid w:val="00E321E4"/>
    <w:rsid w:val="00E40DDF"/>
    <w:rsid w:val="00E43689"/>
    <w:rsid w:val="00E46EEF"/>
    <w:rsid w:val="00E5068C"/>
    <w:rsid w:val="00E54241"/>
    <w:rsid w:val="00E63ECD"/>
    <w:rsid w:val="00E67A70"/>
    <w:rsid w:val="00E80EF6"/>
    <w:rsid w:val="00E8440E"/>
    <w:rsid w:val="00E8516A"/>
    <w:rsid w:val="00E977E8"/>
    <w:rsid w:val="00EA0C87"/>
    <w:rsid w:val="00EB0BE7"/>
    <w:rsid w:val="00EB2C0A"/>
    <w:rsid w:val="00EC5378"/>
    <w:rsid w:val="00ED6AA3"/>
    <w:rsid w:val="00ED7A38"/>
    <w:rsid w:val="00EF16AE"/>
    <w:rsid w:val="00F1564D"/>
    <w:rsid w:val="00F43951"/>
    <w:rsid w:val="00F448A7"/>
    <w:rsid w:val="00F573A3"/>
    <w:rsid w:val="00F73207"/>
    <w:rsid w:val="00F9233A"/>
    <w:rsid w:val="00FA4FBE"/>
    <w:rsid w:val="00FB1F80"/>
    <w:rsid w:val="00FB6E69"/>
    <w:rsid w:val="00FB7B13"/>
    <w:rsid w:val="00FC4DE0"/>
    <w:rsid w:val="00FC5039"/>
    <w:rsid w:val="00FC5070"/>
    <w:rsid w:val="00FD3EE5"/>
    <w:rsid w:val="00FD5D61"/>
    <w:rsid w:val="00FD7035"/>
    <w:rsid w:val="00FF46EA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D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D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Ефимов Алексей Владимирович</cp:lastModifiedBy>
  <cp:revision>153</cp:revision>
  <dcterms:created xsi:type="dcterms:W3CDTF">2018-06-29T06:25:00Z</dcterms:created>
  <dcterms:modified xsi:type="dcterms:W3CDTF">2019-07-15T06:22:00Z</dcterms:modified>
</cp:coreProperties>
</file>